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RPr="00155BC3" w14:paraId="3ABB065A" w14:textId="77777777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42CC24B6" w14:textId="77777777" w:rsidR="00281600" w:rsidRPr="00155BC3" w:rsidRDefault="00281600" w:rsidP="00A3539A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SỞ GIÁO DỤC VÀ ĐÀO TẠO</w:t>
            </w:r>
          </w:p>
          <w:p w14:paraId="2CA9268C" w14:textId="77777777" w:rsidR="00281600" w:rsidRPr="00155BC3" w:rsidRDefault="00281600" w:rsidP="00A3539A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BDE502" wp14:editId="5B075F5B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155BC3">
              <w:rPr>
                <w:b/>
                <w:sz w:val="26"/>
                <w:szCs w:val="26"/>
              </w:rPr>
              <w:t>QUẢNG NAM</w:t>
            </w:r>
          </w:p>
          <w:p w14:paraId="703886D3" w14:textId="77777777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43992ECF" w14:textId="31A939CA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KIỂM TRA HỌC KỲ I NĂM HỌC </w:t>
            </w:r>
            <w:r w:rsidRPr="00155BC3">
              <w:rPr>
                <w:b/>
                <w:color w:val="FF0000"/>
                <w:sz w:val="26"/>
                <w:szCs w:val="26"/>
              </w:rPr>
              <w:t>20</w:t>
            </w:r>
            <w:r w:rsidR="00412F6E" w:rsidRPr="00155BC3">
              <w:rPr>
                <w:b/>
                <w:color w:val="FF0000"/>
                <w:sz w:val="26"/>
                <w:szCs w:val="26"/>
              </w:rPr>
              <w:t>20-2021</w:t>
            </w:r>
          </w:p>
          <w:p w14:paraId="66A5933D" w14:textId="77777777" w:rsidR="00281600" w:rsidRPr="00155BC3" w:rsidRDefault="00281600" w:rsidP="00281600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ĐÁP ÁN &amp; HƯỚNG DẪN CHẤM </w:t>
            </w:r>
          </w:p>
          <w:p w14:paraId="790E7568" w14:textId="5547C402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219E6" wp14:editId="31085F5A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33B963" w14:textId="77777777" w:rsidR="00281600" w:rsidRPr="00281600" w:rsidRDefault="00281600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>MÃ ĐỀ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type w14:anchorId="44E219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14:paraId="7133B963" w14:textId="77777777" w:rsidR="00281600" w:rsidRPr="00281600" w:rsidRDefault="00281600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>MÃ ĐỀ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Môn : </w:t>
            </w:r>
            <w:r w:rsidRPr="00155BC3">
              <w:rPr>
                <w:color w:val="FF0000"/>
                <w:sz w:val="26"/>
                <w:szCs w:val="26"/>
              </w:rPr>
              <w:t>TOÁN</w: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 – Lớp :  </w:t>
            </w:r>
            <w:r w:rsidR="00412F6E" w:rsidRPr="00155BC3">
              <w:rPr>
                <w:b/>
                <w:color w:val="FF0000"/>
                <w:sz w:val="26"/>
                <w:szCs w:val="26"/>
              </w:rPr>
              <w:t>7</w:t>
            </w:r>
          </w:p>
        </w:tc>
      </w:tr>
    </w:tbl>
    <w:p w14:paraId="33EF7001" w14:textId="77777777" w:rsidR="00281600" w:rsidRPr="00155BC3" w:rsidRDefault="00281600" w:rsidP="00281600">
      <w:pPr>
        <w:jc w:val="center"/>
        <w:rPr>
          <w:b/>
          <w:sz w:val="26"/>
          <w:szCs w:val="26"/>
        </w:rPr>
      </w:pPr>
    </w:p>
    <w:p w14:paraId="14745D4F" w14:textId="7D32D390" w:rsidR="00EC1CD4" w:rsidRPr="00155BC3" w:rsidRDefault="006B7CB8" w:rsidP="00281600">
      <w:pPr>
        <w:ind w:left="-763"/>
        <w:rPr>
          <w:i/>
          <w:sz w:val="26"/>
          <w:szCs w:val="26"/>
        </w:rPr>
      </w:pPr>
      <w:r w:rsidRPr="00155BC3">
        <w:rPr>
          <w:b/>
          <w:sz w:val="26"/>
          <w:szCs w:val="26"/>
        </w:rPr>
        <w:t>I. TRẮC NGHIỆM</w:t>
      </w:r>
      <w:r w:rsidR="00281600" w:rsidRPr="00155BC3">
        <w:rPr>
          <w:b/>
          <w:sz w:val="26"/>
          <w:szCs w:val="26"/>
        </w:rPr>
        <w:t xml:space="preserve">: </w:t>
      </w:r>
      <w:r w:rsidR="00281600" w:rsidRPr="00155BC3">
        <w:rPr>
          <w:i/>
          <w:sz w:val="26"/>
          <w:szCs w:val="26"/>
        </w:rPr>
        <w:t>(5,0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RPr="00155BC3" w14:paraId="1BF02BA1" w14:textId="77777777" w:rsidTr="00A3539A">
        <w:trPr>
          <w:trHeight w:val="329"/>
        </w:trPr>
        <w:tc>
          <w:tcPr>
            <w:tcW w:w="762" w:type="dxa"/>
          </w:tcPr>
          <w:p w14:paraId="79966B65" w14:textId="77777777" w:rsidR="00281600" w:rsidRPr="00155BC3" w:rsidRDefault="00281600" w:rsidP="00A3539A">
            <w:pPr>
              <w:ind w:right="-109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52" w:type="dxa"/>
          </w:tcPr>
          <w:p w14:paraId="1AA302B8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</w:t>
            </w:r>
          </w:p>
        </w:tc>
        <w:tc>
          <w:tcPr>
            <w:tcW w:w="652" w:type="dxa"/>
          </w:tcPr>
          <w:p w14:paraId="7AAC1E96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2</w:t>
            </w:r>
          </w:p>
        </w:tc>
        <w:tc>
          <w:tcPr>
            <w:tcW w:w="652" w:type="dxa"/>
          </w:tcPr>
          <w:p w14:paraId="381E6737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3</w:t>
            </w:r>
          </w:p>
        </w:tc>
        <w:tc>
          <w:tcPr>
            <w:tcW w:w="652" w:type="dxa"/>
          </w:tcPr>
          <w:p w14:paraId="016A733D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4</w:t>
            </w:r>
          </w:p>
        </w:tc>
        <w:tc>
          <w:tcPr>
            <w:tcW w:w="652" w:type="dxa"/>
          </w:tcPr>
          <w:p w14:paraId="6BD39EDC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5</w:t>
            </w:r>
          </w:p>
        </w:tc>
        <w:tc>
          <w:tcPr>
            <w:tcW w:w="652" w:type="dxa"/>
          </w:tcPr>
          <w:p w14:paraId="30824480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6</w:t>
            </w:r>
          </w:p>
        </w:tc>
        <w:tc>
          <w:tcPr>
            <w:tcW w:w="652" w:type="dxa"/>
          </w:tcPr>
          <w:p w14:paraId="108ABB25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7</w:t>
            </w:r>
          </w:p>
        </w:tc>
        <w:tc>
          <w:tcPr>
            <w:tcW w:w="652" w:type="dxa"/>
          </w:tcPr>
          <w:p w14:paraId="353A2959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8</w:t>
            </w:r>
          </w:p>
        </w:tc>
        <w:tc>
          <w:tcPr>
            <w:tcW w:w="652" w:type="dxa"/>
          </w:tcPr>
          <w:p w14:paraId="135109E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9</w:t>
            </w:r>
          </w:p>
        </w:tc>
        <w:tc>
          <w:tcPr>
            <w:tcW w:w="652" w:type="dxa"/>
          </w:tcPr>
          <w:p w14:paraId="26F6DE0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10</w:t>
            </w:r>
          </w:p>
        </w:tc>
        <w:tc>
          <w:tcPr>
            <w:tcW w:w="652" w:type="dxa"/>
          </w:tcPr>
          <w:p w14:paraId="67B19CD2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11</w:t>
            </w:r>
          </w:p>
        </w:tc>
        <w:tc>
          <w:tcPr>
            <w:tcW w:w="652" w:type="dxa"/>
          </w:tcPr>
          <w:p w14:paraId="23DA070C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12</w:t>
            </w:r>
          </w:p>
        </w:tc>
        <w:tc>
          <w:tcPr>
            <w:tcW w:w="652" w:type="dxa"/>
          </w:tcPr>
          <w:p w14:paraId="7E4D1A44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13</w:t>
            </w:r>
          </w:p>
        </w:tc>
        <w:tc>
          <w:tcPr>
            <w:tcW w:w="652" w:type="dxa"/>
          </w:tcPr>
          <w:p w14:paraId="6EF5AAC5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14</w:t>
            </w:r>
          </w:p>
        </w:tc>
        <w:tc>
          <w:tcPr>
            <w:tcW w:w="652" w:type="dxa"/>
          </w:tcPr>
          <w:p w14:paraId="61A5425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15</w:t>
            </w:r>
          </w:p>
        </w:tc>
      </w:tr>
      <w:tr w:rsidR="00281600" w:rsidRPr="00155BC3" w14:paraId="217EEDD1" w14:textId="77777777" w:rsidTr="00A3539A">
        <w:tc>
          <w:tcPr>
            <w:tcW w:w="762" w:type="dxa"/>
          </w:tcPr>
          <w:p w14:paraId="67C66F4A" w14:textId="77777777" w:rsidR="00281600" w:rsidRPr="00155BC3" w:rsidRDefault="00281600" w:rsidP="00A3539A">
            <w:pPr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Đ/án</w:t>
            </w:r>
          </w:p>
        </w:tc>
        <w:tc>
          <w:tcPr>
            <w:tcW w:w="652" w:type="dxa"/>
          </w:tcPr>
          <w:p w14:paraId="42A865BD" w14:textId="2239994D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5153E72A" w14:textId="16BAE509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1AD8187E" w14:textId="1AF13761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6F305244" w14:textId="32E6450D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2BD0F942" w14:textId="46F3E222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0AF72AE0" w14:textId="41C9D06E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47349B4E" w14:textId="7B180E43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4836E790" w14:textId="232875A9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7D5E4C2F" w14:textId="611886E8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259DB537" w14:textId="5FFAFC2C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2E3DC87D" w14:textId="009713E6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13411E28" w14:textId="2535313E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442EA798" w14:textId="411EABA1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4CE03B80" w14:textId="45D58573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515769B4" w14:textId="1E76D38A" w:rsidR="00281600" w:rsidRPr="0098011D" w:rsidRDefault="00EA688E" w:rsidP="00A3539A">
            <w:pPr>
              <w:jc w:val="center"/>
              <w:rPr>
                <w:sz w:val="26"/>
                <w:szCs w:val="26"/>
              </w:rPr>
            </w:pPr>
            <w:r w:rsidRPr="0098011D">
              <w:rPr>
                <w:sz w:val="26"/>
                <w:szCs w:val="26"/>
              </w:rPr>
              <w:t>C</w:t>
            </w:r>
          </w:p>
        </w:tc>
      </w:tr>
    </w:tbl>
    <w:p w14:paraId="1D763316" w14:textId="77777777" w:rsidR="00281600" w:rsidRPr="00155BC3" w:rsidRDefault="006B7CB8" w:rsidP="00281600">
      <w:pPr>
        <w:ind w:left="-763"/>
        <w:rPr>
          <w:b/>
          <w:sz w:val="26"/>
          <w:szCs w:val="26"/>
        </w:rPr>
      </w:pPr>
      <w:r w:rsidRPr="00155BC3">
        <w:rPr>
          <w:b/>
          <w:sz w:val="26"/>
          <w:szCs w:val="26"/>
        </w:rPr>
        <w:t>II. TỰ LUẬN</w:t>
      </w:r>
      <w:r w:rsidR="00281600" w:rsidRPr="00155BC3">
        <w:rPr>
          <w:b/>
          <w:sz w:val="26"/>
          <w:szCs w:val="26"/>
        </w:rPr>
        <w:t xml:space="preserve">: </w:t>
      </w:r>
      <w:r w:rsidR="00281600" w:rsidRPr="00155BC3">
        <w:rPr>
          <w:i/>
          <w:sz w:val="26"/>
          <w:szCs w:val="26"/>
        </w:rPr>
        <w:t>(5,0 điểm)</w:t>
      </w:r>
    </w:p>
    <w:tbl>
      <w:tblPr>
        <w:tblStyle w:val="TableGrid"/>
        <w:tblW w:w="10572" w:type="dxa"/>
        <w:tblInd w:w="-763" w:type="dxa"/>
        <w:tblLook w:val="01E0" w:firstRow="1" w:lastRow="1" w:firstColumn="1" w:lastColumn="1" w:noHBand="0" w:noVBand="0"/>
      </w:tblPr>
      <w:tblGrid>
        <w:gridCol w:w="871"/>
        <w:gridCol w:w="8720"/>
        <w:gridCol w:w="981"/>
      </w:tblGrid>
      <w:tr w:rsidR="00281600" w:rsidRPr="00155BC3" w14:paraId="01C6C3A2" w14:textId="77777777" w:rsidTr="00A3539A">
        <w:tc>
          <w:tcPr>
            <w:tcW w:w="871" w:type="dxa"/>
          </w:tcPr>
          <w:p w14:paraId="5A928365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8720" w:type="dxa"/>
          </w:tcPr>
          <w:p w14:paraId="41C7A091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981" w:type="dxa"/>
          </w:tcPr>
          <w:p w14:paraId="2267C394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Điểm</w:t>
            </w:r>
          </w:p>
        </w:tc>
      </w:tr>
      <w:tr w:rsidR="00626D06" w:rsidRPr="00155BC3" w14:paraId="586542D5" w14:textId="77777777" w:rsidTr="00A3539A">
        <w:trPr>
          <w:trHeight w:val="405"/>
        </w:trPr>
        <w:tc>
          <w:tcPr>
            <w:tcW w:w="871" w:type="dxa"/>
          </w:tcPr>
          <w:p w14:paraId="414BE08A" w14:textId="77777777" w:rsidR="00626D06" w:rsidRPr="00155BC3" w:rsidRDefault="00626D06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1a</w:t>
            </w:r>
          </w:p>
          <w:p w14:paraId="16F1DAF1" w14:textId="7E35AAF2" w:rsidR="00626D06" w:rsidRPr="00155BC3" w:rsidRDefault="00EA688E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626D06" w:rsidRPr="00155BC3">
              <w:rPr>
                <w:i/>
                <w:sz w:val="26"/>
                <w:szCs w:val="26"/>
              </w:rPr>
              <w:t>5đ</w:t>
            </w:r>
          </w:p>
          <w:p w14:paraId="5768FAA2" w14:textId="77777777" w:rsidR="00626D06" w:rsidRPr="00155BC3" w:rsidRDefault="00626D06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720" w:type="dxa"/>
          </w:tcPr>
          <w:p w14:paraId="573666A6" w14:textId="0345F2C9" w:rsidR="007F1FA4" w:rsidRDefault="00EA688E" w:rsidP="00EC1CD4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a</w:t>
            </w:r>
            <w:r w:rsidR="00626D06" w:rsidRPr="00155BC3">
              <w:rPr>
                <w:sz w:val="26"/>
                <w:szCs w:val="26"/>
                <w:lang w:val="pt-BR"/>
              </w:rPr>
              <w:t xml:space="preserve">) </w:t>
            </w:r>
            <w:r w:rsidRPr="00EA688E">
              <w:rPr>
                <w:position w:val="-30"/>
                <w:sz w:val="26"/>
                <w:szCs w:val="26"/>
              </w:rPr>
              <w:object w:dxaOrig="1820" w:dyaOrig="780" w14:anchorId="0F4BEA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pt;height:39.5pt" o:ole="">
                  <v:imagedata r:id="rId5" o:title=""/>
                </v:shape>
                <o:OLEObject Type="Embed" ProgID="Equation.DSMT4" ShapeID="_x0000_i1025" DrawAspect="Content" ObjectID="_1669877347" r:id="rId6"/>
              </w:object>
            </w:r>
            <w:r>
              <w:rPr>
                <w:sz w:val="26"/>
                <w:szCs w:val="26"/>
              </w:rPr>
              <w:t xml:space="preserve">= </w:t>
            </w:r>
            <w:r w:rsidRPr="00EA688E">
              <w:rPr>
                <w:position w:val="-26"/>
                <w:sz w:val="26"/>
                <w:szCs w:val="26"/>
              </w:rPr>
              <w:object w:dxaOrig="820" w:dyaOrig="680" w14:anchorId="2037445A">
                <v:shape id="_x0000_i1026" type="#_x0000_t75" style="width:40.5pt;height:34pt" o:ole="">
                  <v:imagedata r:id="rId7" o:title=""/>
                </v:shape>
                <o:OLEObject Type="Embed" ProgID="Equation.DSMT4" ShapeID="_x0000_i1026" DrawAspect="Content" ObjectID="_1669877348" r:id="rId8"/>
              </w:object>
            </w:r>
          </w:p>
          <w:p w14:paraId="24EEC49E" w14:textId="139B9DCC" w:rsidR="00626D06" w:rsidRPr="00EA688E" w:rsidRDefault="00C84C13" w:rsidP="00EC1CD4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bookmarkStart w:id="0" w:name="_GoBack"/>
            <w:bookmarkEnd w:id="0"/>
            <w:r w:rsidR="00E837E4" w:rsidRPr="00155BC3">
              <w:rPr>
                <w:sz w:val="26"/>
                <w:szCs w:val="26"/>
              </w:rPr>
              <w:t>=</w:t>
            </w:r>
            <w:r w:rsidR="00EA688E" w:rsidRPr="00155BC3">
              <w:rPr>
                <w:position w:val="-24"/>
                <w:sz w:val="26"/>
                <w:szCs w:val="26"/>
              </w:rPr>
              <w:object w:dxaOrig="1280" w:dyaOrig="620" w14:anchorId="7100B974">
                <v:shape id="_x0000_i1027" type="#_x0000_t75" style="width:64.5pt;height:31.5pt" o:ole="">
                  <v:imagedata r:id="rId9" o:title=""/>
                </v:shape>
                <o:OLEObject Type="Embed" ProgID="Equation.DSMT4" ShapeID="_x0000_i1027" DrawAspect="Content" ObjectID="_1669877349" r:id="rId10"/>
              </w:object>
            </w:r>
          </w:p>
        </w:tc>
        <w:tc>
          <w:tcPr>
            <w:tcW w:w="981" w:type="dxa"/>
          </w:tcPr>
          <w:p w14:paraId="76F9AC19" w14:textId="77777777" w:rsidR="00626D06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634C3EF4" w14:textId="5D0CE3A4" w:rsidR="00626D06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7F1FA4">
              <w:rPr>
                <w:i/>
                <w:sz w:val="26"/>
                <w:szCs w:val="26"/>
              </w:rPr>
              <w:t>2</w:t>
            </w:r>
            <w:r w:rsidRPr="00155BC3">
              <w:rPr>
                <w:i/>
                <w:sz w:val="26"/>
                <w:szCs w:val="26"/>
              </w:rPr>
              <w:t>5</w:t>
            </w:r>
          </w:p>
          <w:p w14:paraId="1A18498C" w14:textId="77777777" w:rsidR="003002EB" w:rsidRPr="00155BC3" w:rsidRDefault="003002EB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5574D10E" w14:textId="77777777" w:rsidR="00BC117B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7F180ADA" w14:textId="72B946F1" w:rsidR="00626D06" w:rsidRPr="00155BC3" w:rsidRDefault="00626D06" w:rsidP="00EC1CD4">
            <w:pPr>
              <w:contextualSpacing/>
              <w:rPr>
                <w:i/>
                <w:sz w:val="26"/>
                <w:szCs w:val="26"/>
              </w:rPr>
            </w:pPr>
          </w:p>
        </w:tc>
      </w:tr>
      <w:tr w:rsidR="00281600" w:rsidRPr="00155BC3" w14:paraId="0AC36FBB" w14:textId="77777777" w:rsidTr="00A3539A">
        <w:trPr>
          <w:trHeight w:val="480"/>
        </w:trPr>
        <w:tc>
          <w:tcPr>
            <w:tcW w:w="871" w:type="dxa"/>
          </w:tcPr>
          <w:p w14:paraId="0E8FC187" w14:textId="77777777" w:rsidR="00281600" w:rsidRPr="00155BC3" w:rsidRDefault="008172F2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1b</w:t>
            </w:r>
          </w:p>
          <w:p w14:paraId="3C000EE4" w14:textId="0697EB3D" w:rsidR="00281600" w:rsidRPr="00155BC3" w:rsidRDefault="008172F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281600" w:rsidRPr="00155BC3">
              <w:rPr>
                <w:i/>
                <w:sz w:val="26"/>
                <w:szCs w:val="26"/>
              </w:rPr>
              <w:t>5đ</w:t>
            </w:r>
          </w:p>
        </w:tc>
        <w:tc>
          <w:tcPr>
            <w:tcW w:w="8720" w:type="dxa"/>
          </w:tcPr>
          <w:p w14:paraId="00156FED" w14:textId="1568884F" w:rsidR="00EA688E" w:rsidRDefault="00EA688E" w:rsidP="00EC1CD4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EA688E">
              <w:rPr>
                <w:position w:val="-26"/>
                <w:sz w:val="26"/>
                <w:szCs w:val="26"/>
              </w:rPr>
              <w:object w:dxaOrig="1960" w:dyaOrig="680" w14:anchorId="4B8B708D">
                <v:shape id="_x0000_i1028" type="#_x0000_t75" style="width:97.5pt;height:34pt" o:ole="">
                  <v:imagedata r:id="rId11" o:title=""/>
                </v:shape>
                <o:OLEObject Type="Embed" ProgID="Equation.DSMT4" ShapeID="_x0000_i1028" DrawAspect="Content" ObjectID="_1669877350" r:id="rId12"/>
              </w:object>
            </w:r>
          </w:p>
          <w:p w14:paraId="0DFA6662" w14:textId="54B3DFC0" w:rsidR="003002EB" w:rsidRPr="00155BC3" w:rsidRDefault="00C84C13" w:rsidP="00EC1CD4">
            <w:pPr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</w:t>
            </w:r>
            <w:r w:rsidR="00EA688E" w:rsidRPr="00EA688E">
              <w:rPr>
                <w:position w:val="-26"/>
                <w:sz w:val="26"/>
                <w:szCs w:val="26"/>
                <w:lang w:val="pt-BR"/>
              </w:rPr>
              <w:object w:dxaOrig="1860" w:dyaOrig="680" w14:anchorId="3A34B558">
                <v:shape id="_x0000_i1029" type="#_x0000_t75" style="width:92.5pt;height:34pt" o:ole="">
                  <v:imagedata r:id="rId13" o:title=""/>
                </v:shape>
                <o:OLEObject Type="Embed" ProgID="Equation.DSMT4" ShapeID="_x0000_i1029" DrawAspect="Content" ObjectID="_1669877351" r:id="rId14"/>
              </w:object>
            </w:r>
          </w:p>
        </w:tc>
        <w:tc>
          <w:tcPr>
            <w:tcW w:w="981" w:type="dxa"/>
          </w:tcPr>
          <w:p w14:paraId="766614E2" w14:textId="7B9D9FEC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453C0DEC" w14:textId="77777777" w:rsidR="00281600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77D35C20" w14:textId="77777777" w:rsidR="00EF3A45" w:rsidRPr="00EF3A45" w:rsidRDefault="00EF3A45" w:rsidP="00EC1CD4">
            <w:pPr>
              <w:contextualSpacing/>
              <w:jc w:val="center"/>
              <w:rPr>
                <w:i/>
                <w:sz w:val="20"/>
                <w:szCs w:val="26"/>
              </w:rPr>
            </w:pPr>
          </w:p>
          <w:p w14:paraId="2BEEFF43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1F9A8535" w14:textId="77777777" w:rsidTr="00A3539A">
        <w:trPr>
          <w:trHeight w:val="621"/>
        </w:trPr>
        <w:tc>
          <w:tcPr>
            <w:tcW w:w="871" w:type="dxa"/>
          </w:tcPr>
          <w:p w14:paraId="06A209DE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2a</w:t>
            </w:r>
          </w:p>
          <w:p w14:paraId="11612E37" w14:textId="41DF50E5" w:rsidR="00281600" w:rsidRPr="00155BC3" w:rsidRDefault="00651B8F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677B7503" w14:textId="6E80790D" w:rsidR="00E13949" w:rsidRPr="00155BC3" w:rsidRDefault="00EA688E" w:rsidP="00EC1CD4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Gọi số tiền lãi </w:t>
            </w:r>
            <w:r w:rsidR="00A166EA">
              <w:rPr>
                <w:sz w:val="26"/>
                <w:szCs w:val="26"/>
                <w:lang w:val="pt-BR"/>
              </w:rPr>
              <w:t xml:space="preserve">chia cho mỗi đơn vị theo thứ tự </w:t>
            </w:r>
            <w:r>
              <w:rPr>
                <w:sz w:val="26"/>
                <w:szCs w:val="26"/>
                <w:lang w:val="pt-BR"/>
              </w:rPr>
              <w:t>là x, y (triệu đồng)</w:t>
            </w:r>
          </w:p>
          <w:p w14:paraId="4420621C" w14:textId="2580DF4E" w:rsidR="00EA688E" w:rsidRDefault="00F500D8" w:rsidP="00EC1CD4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Theo</w:t>
            </w:r>
            <w:r w:rsidR="00EA688E">
              <w:rPr>
                <w:sz w:val="26"/>
                <w:szCs w:val="26"/>
                <w:lang w:val="pt-BR"/>
              </w:rPr>
              <w:t xml:space="preserve"> đề bài ta có: </w:t>
            </w:r>
            <w:r w:rsidR="00C91690" w:rsidRPr="00EA688E">
              <w:rPr>
                <w:position w:val="-26"/>
                <w:sz w:val="26"/>
                <w:szCs w:val="26"/>
                <w:lang w:val="pt-BR"/>
              </w:rPr>
              <w:object w:dxaOrig="700" w:dyaOrig="680" w14:anchorId="7B836AEA">
                <v:shape id="_x0000_i1030" type="#_x0000_t75" style="width:35pt;height:34pt" o:ole="">
                  <v:imagedata r:id="rId15" o:title=""/>
                </v:shape>
                <o:OLEObject Type="Embed" ProgID="Equation.DSMT4" ShapeID="_x0000_i1030" DrawAspect="Content" ObjectID="_1669877352" r:id="rId16"/>
              </w:object>
            </w:r>
            <w:r w:rsidR="00EA688E">
              <w:rPr>
                <w:sz w:val="26"/>
                <w:szCs w:val="26"/>
                <w:lang w:val="pt-BR"/>
              </w:rPr>
              <w:t xml:space="preserve"> và x + y = 240</w:t>
            </w:r>
          </w:p>
          <w:p w14:paraId="5373F6E1" w14:textId="7CE905E6" w:rsidR="000B1799" w:rsidRDefault="00F500D8" w:rsidP="00EC1CD4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Áp dụng</w:t>
            </w:r>
            <w:r w:rsidR="00A166EA">
              <w:rPr>
                <w:sz w:val="26"/>
                <w:szCs w:val="26"/>
                <w:lang w:val="pt-BR"/>
              </w:rPr>
              <w:t xml:space="preserve"> t</w:t>
            </w:r>
            <w:r>
              <w:rPr>
                <w:sz w:val="26"/>
                <w:szCs w:val="26"/>
                <w:lang w:val="pt-BR"/>
              </w:rPr>
              <w:t xml:space="preserve">ính chất dãy tỉ số bằng nhau, ta có: </w:t>
            </w:r>
            <w:r w:rsidR="00A166EA">
              <w:rPr>
                <w:sz w:val="26"/>
                <w:szCs w:val="26"/>
                <w:lang w:val="pt-BR"/>
              </w:rPr>
              <w:t xml:space="preserve"> </w:t>
            </w:r>
            <w:r w:rsidR="00C91690" w:rsidRPr="00EA688E">
              <w:rPr>
                <w:position w:val="-26"/>
                <w:sz w:val="26"/>
                <w:szCs w:val="26"/>
                <w:lang w:val="pt-BR"/>
              </w:rPr>
              <w:object w:dxaOrig="2740" w:dyaOrig="680" w14:anchorId="57644D93">
                <v:shape id="_x0000_i1031" type="#_x0000_t75" style="width:137pt;height:34pt" o:ole="">
                  <v:imagedata r:id="rId17" o:title=""/>
                </v:shape>
                <o:OLEObject Type="Embed" ProgID="Equation.DSMT4" ShapeID="_x0000_i1031" DrawAspect="Content" ObjectID="_1669877353" r:id="rId18"/>
              </w:object>
            </w:r>
            <w:r>
              <w:rPr>
                <w:sz w:val="26"/>
                <w:szCs w:val="26"/>
                <w:lang w:val="pt-BR"/>
              </w:rPr>
              <w:t>.</w:t>
            </w:r>
          </w:p>
          <w:p w14:paraId="20946056" w14:textId="77777777" w:rsidR="00A166EA" w:rsidRDefault="00A166EA" w:rsidP="00EC1CD4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Suy ra x = 3.30 = 90; y = 5.30 = 150.</w:t>
            </w:r>
          </w:p>
          <w:p w14:paraId="4771DAC2" w14:textId="465616E5" w:rsidR="00A166EA" w:rsidRPr="00155BC3" w:rsidRDefault="00A166EA" w:rsidP="00EC1CD4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 w:rsidRPr="00F500D8">
              <w:rPr>
                <w:i/>
                <w:sz w:val="26"/>
                <w:szCs w:val="26"/>
                <w:lang w:val="pt-BR"/>
              </w:rPr>
              <w:t>Trả lời:</w:t>
            </w:r>
            <w:r>
              <w:rPr>
                <w:sz w:val="26"/>
                <w:szCs w:val="26"/>
                <w:lang w:val="pt-BR"/>
              </w:rPr>
              <w:t xml:space="preserve"> Số tiền lãi được chia cho mỗi đơn vị theo thứ tự là: 90 triệu đồng, 150 triệu đồng.</w:t>
            </w:r>
          </w:p>
        </w:tc>
        <w:tc>
          <w:tcPr>
            <w:tcW w:w="981" w:type="dxa"/>
          </w:tcPr>
          <w:p w14:paraId="2F2E1525" w14:textId="77777777" w:rsidR="00A166EA" w:rsidRPr="00BC5307" w:rsidRDefault="00A166EA" w:rsidP="00EC1CD4">
            <w:pPr>
              <w:contextualSpacing/>
              <w:jc w:val="center"/>
              <w:rPr>
                <w:i/>
                <w:sz w:val="38"/>
                <w:szCs w:val="26"/>
              </w:rPr>
            </w:pPr>
          </w:p>
          <w:p w14:paraId="7D47AB64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41870940" w14:textId="77777777" w:rsidR="00281600" w:rsidRPr="00BC5307" w:rsidRDefault="00281600" w:rsidP="00EC1CD4">
            <w:pPr>
              <w:contextualSpacing/>
              <w:jc w:val="center"/>
              <w:rPr>
                <w:i/>
                <w:sz w:val="34"/>
                <w:szCs w:val="26"/>
              </w:rPr>
            </w:pPr>
          </w:p>
          <w:p w14:paraId="4656027A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4B8788F7" w14:textId="77777777" w:rsidR="000B1799" w:rsidRPr="00EF3A45" w:rsidRDefault="000B1799" w:rsidP="00EC1CD4">
            <w:pPr>
              <w:contextualSpacing/>
              <w:jc w:val="center"/>
              <w:rPr>
                <w:i/>
                <w:sz w:val="22"/>
                <w:szCs w:val="26"/>
              </w:rPr>
            </w:pPr>
          </w:p>
          <w:p w14:paraId="15EE06E2" w14:textId="02822B51" w:rsidR="000B1799" w:rsidRDefault="000B1799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747AA1B5" w14:textId="678AC8CB" w:rsidR="00A166EA" w:rsidRPr="00155BC3" w:rsidRDefault="00A166EA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570F5C74" w14:textId="77777777" w:rsidTr="00A3539A">
        <w:tc>
          <w:tcPr>
            <w:tcW w:w="871" w:type="dxa"/>
          </w:tcPr>
          <w:p w14:paraId="05F4FDD3" w14:textId="774079A3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2b</w:t>
            </w:r>
          </w:p>
          <w:p w14:paraId="22BA4AA4" w14:textId="2FA2C3A0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0,5đ</w:t>
            </w:r>
          </w:p>
        </w:tc>
        <w:tc>
          <w:tcPr>
            <w:tcW w:w="8720" w:type="dxa"/>
          </w:tcPr>
          <w:p w14:paraId="5DF13613" w14:textId="4BE7E297" w:rsidR="007F4031" w:rsidRPr="007F4031" w:rsidRDefault="00A166EA" w:rsidP="00EC1CD4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 bài thì x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, y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</w:rPr>
              <w:t>thỏa mãn</w:t>
            </w:r>
            <w:r w:rsidR="00F500D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="00C91690" w:rsidRPr="00A166EA">
              <w:rPr>
                <w:position w:val="-32"/>
                <w:sz w:val="26"/>
                <w:szCs w:val="26"/>
              </w:rPr>
              <w:object w:dxaOrig="820" w:dyaOrig="740" w14:anchorId="590889A2">
                <v:shape id="_x0000_i1032" type="#_x0000_t75" style="width:41.5pt;height:37pt" o:ole="">
                  <v:imagedata r:id="rId19" o:title=""/>
                </v:shape>
                <o:OLEObject Type="Embed" ProgID="Equation.DSMT4" ShapeID="_x0000_i1032" DrawAspect="Content" ObjectID="_1669877354" r:id="rId20"/>
              </w:object>
            </w:r>
            <w:r>
              <w:rPr>
                <w:sz w:val="26"/>
                <w:szCs w:val="26"/>
              </w:rPr>
              <w:t xml:space="preserve"> và y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2x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</w:rPr>
              <w:t>, x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&lt; 0 </w:t>
            </w:r>
            <w:r w:rsidRPr="00A166EA">
              <w:rPr>
                <w:position w:val="-6"/>
                <w:sz w:val="26"/>
                <w:szCs w:val="26"/>
              </w:rPr>
              <w:object w:dxaOrig="320" w:dyaOrig="240" w14:anchorId="21DFE0CC">
                <v:shape id="_x0000_i1033" type="#_x0000_t75" style="width:16.5pt;height:11.5pt" o:ole="">
                  <v:imagedata r:id="rId21" o:title=""/>
                </v:shape>
                <o:OLEObject Type="Embed" ProgID="Equation.DSMT4" ShapeID="_x0000_i1033" DrawAspect="Content" ObjectID="_1669877355" r:id="rId22"/>
              </w:object>
            </w:r>
            <w:r w:rsidR="00C91690" w:rsidRPr="00A166EA">
              <w:rPr>
                <w:position w:val="-32"/>
                <w:sz w:val="26"/>
                <w:szCs w:val="26"/>
              </w:rPr>
              <w:object w:dxaOrig="940" w:dyaOrig="740" w14:anchorId="652FDFE7">
                <v:shape id="_x0000_i1034" type="#_x0000_t75" style="width:47pt;height:37pt" o:ole="">
                  <v:imagedata r:id="rId23" o:title=""/>
                </v:shape>
                <o:OLEObject Type="Embed" ProgID="Equation.DSMT4" ShapeID="_x0000_i1034" DrawAspect="Content" ObjectID="_1669877356" r:id="rId24"/>
              </w:object>
            </w:r>
            <w:r w:rsidR="00F500D8">
              <w:rPr>
                <w:sz w:val="26"/>
                <w:szCs w:val="26"/>
              </w:rPr>
              <w:t>và</w:t>
            </w:r>
            <w:r>
              <w:rPr>
                <w:sz w:val="26"/>
                <w:szCs w:val="26"/>
              </w:rPr>
              <w:t xml:space="preserve"> x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7F4031">
              <w:rPr>
                <w:sz w:val="26"/>
                <w:szCs w:val="26"/>
              </w:rPr>
              <w:t xml:space="preserve"> &lt; 0</w:t>
            </w:r>
            <w:r w:rsidR="00F500D8">
              <w:rPr>
                <w:sz w:val="26"/>
                <w:szCs w:val="26"/>
              </w:rPr>
              <w:t>.</w:t>
            </w:r>
          </w:p>
          <w:p w14:paraId="74EA0537" w14:textId="1185A974" w:rsidR="00A166EA" w:rsidRPr="007F4031" w:rsidRDefault="007F4031" w:rsidP="00EC1CD4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được x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9A67D2">
              <w:rPr>
                <w:sz w:val="26"/>
                <w:szCs w:val="26"/>
              </w:rPr>
              <w:t xml:space="preserve"> = –</w:t>
            </w:r>
            <w:r>
              <w:rPr>
                <w:sz w:val="26"/>
                <w:szCs w:val="26"/>
              </w:rPr>
              <w:t>2</w:t>
            </w:r>
            <w:r w:rsidRPr="00A166EA">
              <w:rPr>
                <w:position w:val="-6"/>
                <w:sz w:val="26"/>
                <w:szCs w:val="26"/>
              </w:rPr>
              <w:object w:dxaOrig="320" w:dyaOrig="240" w14:anchorId="1BAF00F7">
                <v:shape id="_x0000_i1035" type="#_x0000_t75" style="width:16.5pt;height:11.5pt" o:ole="">
                  <v:imagedata r:id="rId21" o:title=""/>
                </v:shape>
                <o:OLEObject Type="Embed" ProgID="Equation.DSMT4" ShapeID="_x0000_i1035" DrawAspect="Content" ObjectID="_1669877357" r:id="rId25"/>
              </w:object>
            </w:r>
            <w:r>
              <w:rPr>
                <w:sz w:val="26"/>
                <w:szCs w:val="26"/>
              </w:rPr>
              <w:t xml:space="preserve"> y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9A67D2">
              <w:rPr>
                <w:sz w:val="26"/>
                <w:szCs w:val="26"/>
              </w:rPr>
              <w:t xml:space="preserve"> = –</w:t>
            </w:r>
            <w:r>
              <w:rPr>
                <w:sz w:val="26"/>
                <w:szCs w:val="26"/>
              </w:rPr>
              <w:t>4.</w:t>
            </w:r>
            <w:r w:rsidR="009A67D2">
              <w:rPr>
                <w:sz w:val="26"/>
                <w:szCs w:val="26"/>
              </w:rPr>
              <w:t xml:space="preserve"> </w:t>
            </w:r>
          </w:p>
        </w:tc>
        <w:tc>
          <w:tcPr>
            <w:tcW w:w="981" w:type="dxa"/>
          </w:tcPr>
          <w:p w14:paraId="50D70105" w14:textId="77777777" w:rsidR="00281600" w:rsidRPr="00BC5307" w:rsidRDefault="00281600" w:rsidP="00EC1CD4">
            <w:pPr>
              <w:contextualSpacing/>
              <w:jc w:val="center"/>
              <w:rPr>
                <w:i/>
                <w:sz w:val="16"/>
                <w:szCs w:val="26"/>
              </w:rPr>
            </w:pPr>
          </w:p>
          <w:p w14:paraId="634F0856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69FFBE2E" w14:textId="77777777" w:rsidR="00281600" w:rsidRPr="00BC5307" w:rsidRDefault="00281600" w:rsidP="00EC1CD4">
            <w:pPr>
              <w:contextualSpacing/>
              <w:jc w:val="center"/>
              <w:rPr>
                <w:i/>
                <w:sz w:val="20"/>
                <w:szCs w:val="26"/>
              </w:rPr>
            </w:pPr>
          </w:p>
          <w:p w14:paraId="7E4FD0EF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658A3AB5" w14:textId="77777777" w:rsidTr="00A3539A">
        <w:trPr>
          <w:trHeight w:val="941"/>
        </w:trPr>
        <w:tc>
          <w:tcPr>
            <w:tcW w:w="871" w:type="dxa"/>
          </w:tcPr>
          <w:p w14:paraId="38AF1F49" w14:textId="0910D081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Hv</w:t>
            </w:r>
          </w:p>
          <w:p w14:paraId="3150002C" w14:textId="4D862AD0" w:rsidR="00281600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02F4C629" w14:textId="77777777" w:rsidR="009A67D2" w:rsidRDefault="002E6E80" w:rsidP="00EC1CD4">
            <w:pPr>
              <w:spacing w:before="120" w:after="120"/>
              <w:contextualSpacing/>
              <w:jc w:val="center"/>
              <w:rPr>
                <w:sz w:val="26"/>
                <w:szCs w:val="26"/>
              </w:rPr>
            </w:pPr>
            <w:r w:rsidRPr="002E6E80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7ECAD682" wp14:editId="4C29DDE7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50165</wp:posOffset>
                  </wp:positionV>
                  <wp:extent cx="1422400" cy="170497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E9BF54" w14:textId="19EC9FC9" w:rsidR="009A67D2" w:rsidRDefault="009A67D2" w:rsidP="00EC1CD4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Hình vẽ phục vụ câu a</w:t>
            </w:r>
            <w:r w:rsidR="00F500D8">
              <w:rPr>
                <w:sz w:val="26"/>
                <w:szCs w:val="26"/>
              </w:rPr>
              <w:t>.</w:t>
            </w:r>
          </w:p>
          <w:p w14:paraId="65236ADA" w14:textId="25BAAF33" w:rsidR="009A67D2" w:rsidRPr="00155BC3" w:rsidRDefault="009A67D2" w:rsidP="00EC1CD4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Hình vẽ phục vụ câu b</w:t>
            </w:r>
            <w:r w:rsidR="00F500D8">
              <w:rPr>
                <w:sz w:val="26"/>
                <w:szCs w:val="26"/>
              </w:rPr>
              <w:t>.</w:t>
            </w:r>
          </w:p>
        </w:tc>
        <w:tc>
          <w:tcPr>
            <w:tcW w:w="981" w:type="dxa"/>
          </w:tcPr>
          <w:p w14:paraId="3EAD46D4" w14:textId="77777777" w:rsidR="009A67D2" w:rsidRDefault="009A67D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5675A4CE" w14:textId="77777777" w:rsidR="009A67D2" w:rsidRDefault="009A67D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14:paraId="1AC7295B" w14:textId="103D555A" w:rsidR="009A67D2" w:rsidRPr="00155BC3" w:rsidRDefault="009A67D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1CBB3418" w14:textId="77777777" w:rsidTr="00A3539A">
        <w:tc>
          <w:tcPr>
            <w:tcW w:w="871" w:type="dxa"/>
          </w:tcPr>
          <w:p w14:paraId="02FB29DE" w14:textId="7A404FAB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3a</w:t>
            </w:r>
          </w:p>
          <w:p w14:paraId="7881E3A4" w14:textId="569615E9" w:rsidR="00281600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49DC5A8D" w14:textId="3C1D3D50" w:rsidR="002E6E80" w:rsidRPr="00155BC3" w:rsidRDefault="00E02EB7" w:rsidP="00EC1CD4">
            <w:pPr>
              <w:contextualSpacing/>
              <w:rPr>
                <w:color w:val="FF0000"/>
                <w:sz w:val="26"/>
                <w:szCs w:val="26"/>
              </w:rPr>
            </w:pPr>
            <w:bookmarkStart w:id="1" w:name="_Hlk58784087"/>
            <w:r>
              <w:rPr>
                <w:sz w:val="26"/>
                <w:szCs w:val="26"/>
              </w:rPr>
              <w:t>V</w:t>
            </w:r>
            <w:r w:rsidR="009A67D2">
              <w:rPr>
                <w:sz w:val="26"/>
                <w:szCs w:val="26"/>
              </w:rPr>
              <w:t xml:space="preserve">ì AB </w:t>
            </w:r>
            <w:r w:rsidR="009A67D2" w:rsidRPr="009A67D2">
              <w:rPr>
                <w:position w:val="-4"/>
                <w:sz w:val="26"/>
                <w:szCs w:val="26"/>
              </w:rPr>
              <w:object w:dxaOrig="240" w:dyaOrig="260" w14:anchorId="2BCCDCED">
                <v:shape id="_x0000_i1036" type="#_x0000_t75" style="width:11.5pt;height:12.5pt" o:ole="">
                  <v:imagedata r:id="rId27" o:title=""/>
                </v:shape>
                <o:OLEObject Type="Embed" ProgID="Equation.DSMT4" ShapeID="_x0000_i1036" DrawAspect="Content" ObjectID="_1669877358" r:id="rId28"/>
              </w:object>
            </w:r>
            <w:r w:rsidR="009A67D2">
              <w:rPr>
                <w:sz w:val="26"/>
                <w:szCs w:val="26"/>
              </w:rPr>
              <w:t xml:space="preserve"> AC và d </w:t>
            </w:r>
            <w:r w:rsidR="009A67D2" w:rsidRPr="009A67D2">
              <w:rPr>
                <w:position w:val="-4"/>
                <w:sz w:val="26"/>
                <w:szCs w:val="26"/>
              </w:rPr>
              <w:object w:dxaOrig="240" w:dyaOrig="260" w14:anchorId="42F48CD1">
                <v:shape id="_x0000_i1037" type="#_x0000_t75" style="width:11.5pt;height:12.5pt" o:ole="">
                  <v:imagedata r:id="rId27" o:title=""/>
                </v:shape>
                <o:OLEObject Type="Embed" ProgID="Equation.DSMT4" ShapeID="_x0000_i1037" DrawAspect="Content" ObjectID="_1669877359" r:id="rId29"/>
              </w:object>
            </w:r>
            <w:r w:rsidR="009A67D2">
              <w:rPr>
                <w:sz w:val="26"/>
                <w:szCs w:val="26"/>
              </w:rPr>
              <w:t xml:space="preserve"> AC</w:t>
            </w:r>
            <w:r w:rsidRPr="00E02EB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(gt) nên AB // d.</w:t>
            </w:r>
          </w:p>
          <w:bookmarkEnd w:id="1"/>
          <w:p w14:paraId="68D9DE7D" w14:textId="79CE0ED0" w:rsidR="00281600" w:rsidRPr="00155BC3" w:rsidRDefault="00281600" w:rsidP="00EC1CD4">
            <w:pPr>
              <w:contextualSpacing/>
              <w:rPr>
                <w:color w:val="FF0000"/>
                <w:sz w:val="26"/>
                <w:szCs w:val="26"/>
              </w:rPr>
            </w:pPr>
          </w:p>
        </w:tc>
        <w:tc>
          <w:tcPr>
            <w:tcW w:w="981" w:type="dxa"/>
          </w:tcPr>
          <w:p w14:paraId="46FE16BD" w14:textId="6284D84E" w:rsidR="00281600" w:rsidRPr="00155BC3" w:rsidRDefault="009A67D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DA3F95" w:rsidRPr="00155BC3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155BC3" w14:paraId="666ABBEB" w14:textId="77777777" w:rsidTr="00A3539A">
        <w:tc>
          <w:tcPr>
            <w:tcW w:w="871" w:type="dxa"/>
          </w:tcPr>
          <w:p w14:paraId="54CA319E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bookmarkStart w:id="2" w:name="_Hlk58784634"/>
            <w:r w:rsidRPr="00155BC3">
              <w:rPr>
                <w:b/>
                <w:sz w:val="26"/>
                <w:szCs w:val="26"/>
              </w:rPr>
              <w:t>3b</w:t>
            </w:r>
          </w:p>
          <w:bookmarkEnd w:id="2"/>
          <w:p w14:paraId="6BDE5D60" w14:textId="09759A5E" w:rsidR="00281600" w:rsidRPr="00155BC3" w:rsidRDefault="002E6E8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16EDCA47" w14:textId="05DFEE74" w:rsidR="003E79E8" w:rsidRPr="00155BC3" w:rsidRDefault="00BC5307" w:rsidP="00EC1CD4">
            <w:pPr>
              <w:ind w:right="-206"/>
              <w:contextualSpacing/>
              <w:rPr>
                <w:sz w:val="26"/>
                <w:szCs w:val="26"/>
              </w:rPr>
            </w:pPr>
            <w:bookmarkStart w:id="3" w:name="_Hlk58069639"/>
            <w:r>
              <w:rPr>
                <w:sz w:val="26"/>
                <w:szCs w:val="26"/>
              </w:rPr>
              <w:t xml:space="preserve"> </w:t>
            </w:r>
            <w:r w:rsidR="00DA3F95" w:rsidRPr="00E02EB7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E02EB7" w:rsidRPr="00E02EB7">
              <w:rPr>
                <w:iCs/>
                <w:color w:val="000000"/>
                <w:sz w:val="26"/>
                <w:szCs w:val="26"/>
              </w:rPr>
              <w:t xml:space="preserve">ABC </w:t>
            </w:r>
            <w:r w:rsidR="00DA3F95" w:rsidRPr="00E02EB7">
              <w:rPr>
                <w:iCs/>
                <w:color w:val="000000"/>
                <w:sz w:val="26"/>
                <w:szCs w:val="26"/>
              </w:rPr>
              <w:t xml:space="preserve">và </w:t>
            </w:r>
            <w:r w:rsidR="00DA3F95" w:rsidRPr="00E02EB7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A67D2" w:rsidRPr="00E02EB7">
              <w:rPr>
                <w:iCs/>
                <w:color w:val="000000"/>
                <w:sz w:val="26"/>
                <w:szCs w:val="26"/>
              </w:rPr>
              <w:t>CDA</w:t>
            </w:r>
            <w:r w:rsidR="00EC1CD4">
              <w:rPr>
                <w:iCs/>
                <w:color w:val="000000"/>
                <w:sz w:val="26"/>
                <w:szCs w:val="26"/>
              </w:rPr>
              <w:t xml:space="preserve"> </w:t>
            </w:r>
            <w:r w:rsidR="00DA3F95" w:rsidRPr="00E02EB7">
              <w:rPr>
                <w:iCs/>
                <w:color w:val="000000"/>
                <w:sz w:val="26"/>
                <w:szCs w:val="26"/>
              </w:rPr>
              <w:t>có:</w:t>
            </w:r>
            <w:r w:rsidR="009A67D2" w:rsidRPr="00E02EB7">
              <w:rPr>
                <w:sz w:val="26"/>
                <w:szCs w:val="26"/>
              </w:rPr>
              <w:t xml:space="preserve"> AB = CD</w:t>
            </w:r>
            <w:r w:rsidR="00E02EB7" w:rsidRPr="00E02EB7">
              <w:rPr>
                <w:sz w:val="26"/>
                <w:szCs w:val="26"/>
              </w:rPr>
              <w:t xml:space="preserve"> (gt)</w:t>
            </w:r>
            <w:r w:rsidR="009A67D2" w:rsidRPr="00E02EB7">
              <w:rPr>
                <w:sz w:val="26"/>
                <w:szCs w:val="26"/>
              </w:rPr>
              <w:t>,</w:t>
            </w:r>
            <w:r w:rsidR="009A67D2">
              <w:rPr>
                <w:sz w:val="26"/>
                <w:szCs w:val="26"/>
              </w:rPr>
              <w:t xml:space="preserve">  AC cạnh chung</w:t>
            </w:r>
            <w:r w:rsidR="00DA3F95" w:rsidRPr="00155BC3">
              <w:rPr>
                <w:sz w:val="26"/>
                <w:szCs w:val="26"/>
              </w:rPr>
              <w:t xml:space="preserve">, </w:t>
            </w:r>
            <w:r w:rsidR="00C91690" w:rsidRPr="00155BC3">
              <w:rPr>
                <w:position w:val="-6"/>
                <w:sz w:val="26"/>
                <w:szCs w:val="26"/>
              </w:rPr>
              <w:object w:dxaOrig="1860" w:dyaOrig="360" w14:anchorId="66053DF7">
                <v:shape id="_x0000_i1038" type="#_x0000_t75" style="width:93pt;height:18pt" o:ole="">
                  <v:imagedata r:id="rId30" o:title=""/>
                </v:shape>
                <o:OLEObject Type="Embed" ProgID="Equation.DSMT4" ShapeID="_x0000_i1038" DrawAspect="Content" ObjectID="_1669877360" r:id="rId31"/>
              </w:object>
            </w:r>
            <w:r w:rsidR="00E02EB7">
              <w:rPr>
                <w:sz w:val="26"/>
                <w:szCs w:val="26"/>
              </w:rPr>
              <w:t>(gt)</w:t>
            </w:r>
            <w:r w:rsidR="00F500D8">
              <w:rPr>
                <w:sz w:val="26"/>
                <w:szCs w:val="26"/>
              </w:rPr>
              <w:t>.</w:t>
            </w:r>
          </w:p>
          <w:p w14:paraId="43A7306E" w14:textId="38AF0406" w:rsidR="00281600" w:rsidRPr="00155BC3" w:rsidRDefault="000B1799" w:rsidP="00EC1CD4">
            <w:pPr>
              <w:contextualSpacing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 xml:space="preserve"> </w:t>
            </w:r>
            <w:r w:rsidR="00F500D8">
              <w:rPr>
                <w:sz w:val="26"/>
                <w:szCs w:val="26"/>
              </w:rPr>
              <w:t>Do đó</w:t>
            </w:r>
            <w:r w:rsidR="00DA3F95" w:rsidRPr="00155BC3">
              <w:rPr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ABC =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A67D2">
              <w:rPr>
                <w:iCs/>
                <w:color w:val="000000"/>
                <w:sz w:val="26"/>
                <w:szCs w:val="26"/>
              </w:rPr>
              <w:t>CDA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 (c-g-c). </w:t>
            </w:r>
            <w:bookmarkEnd w:id="3"/>
          </w:p>
        </w:tc>
        <w:tc>
          <w:tcPr>
            <w:tcW w:w="981" w:type="dxa"/>
          </w:tcPr>
          <w:p w14:paraId="2B824285" w14:textId="3AC50390" w:rsidR="00281600" w:rsidRPr="00155BC3" w:rsidRDefault="009A67D2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</w:t>
            </w:r>
            <w:r w:rsidR="00281600" w:rsidRPr="00155BC3">
              <w:rPr>
                <w:i/>
                <w:sz w:val="26"/>
                <w:szCs w:val="26"/>
              </w:rPr>
              <w:t>5</w:t>
            </w:r>
          </w:p>
          <w:p w14:paraId="609244EA" w14:textId="77777777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4ACC2F69" w14:textId="77777777" w:rsidTr="00A3539A">
        <w:tc>
          <w:tcPr>
            <w:tcW w:w="871" w:type="dxa"/>
          </w:tcPr>
          <w:p w14:paraId="27B80A54" w14:textId="77777777" w:rsidR="00281600" w:rsidRPr="00155BC3" w:rsidRDefault="00281600" w:rsidP="00EC1CD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3c</w:t>
            </w:r>
          </w:p>
          <w:p w14:paraId="5A70F7D4" w14:textId="7FAFAC69" w:rsidR="00281600" w:rsidRPr="00155BC3" w:rsidRDefault="00626D06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6D19300E" w14:textId="4CEF5775" w:rsidR="009E5708" w:rsidRPr="00EC1CD4" w:rsidRDefault="009A67D2" w:rsidP="00EC1CD4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M là giao điểm của BD và AC. Chứng minh được</w:t>
            </w:r>
            <w:r w:rsidR="00DA3F95" w:rsidRPr="00155BC3">
              <w:rPr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>
              <w:rPr>
                <w:iCs/>
                <w:color w:val="000000"/>
                <w:sz w:val="26"/>
                <w:szCs w:val="26"/>
              </w:rPr>
              <w:t>MAB =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>
              <w:rPr>
                <w:iCs/>
                <w:color w:val="000000"/>
                <w:sz w:val="26"/>
                <w:szCs w:val="26"/>
              </w:rPr>
              <w:t>MCD (g-c-g)</w:t>
            </w:r>
          </w:p>
          <w:p w14:paraId="4633C799" w14:textId="20740C8B" w:rsidR="00281600" w:rsidRPr="00155BC3" w:rsidRDefault="00DA3F95" w:rsidP="00EC1CD4">
            <w:pPr>
              <w:contextualSpacing/>
              <w:rPr>
                <w:sz w:val="26"/>
                <w:szCs w:val="26"/>
              </w:rPr>
            </w:pPr>
            <w:bookmarkStart w:id="4" w:name="_Hlk58070562"/>
            <w:r w:rsidRPr="00155BC3">
              <w:rPr>
                <w:sz w:val="26"/>
                <w:szCs w:val="26"/>
              </w:rPr>
              <w:t>=&gt;</w:t>
            </w:r>
            <w:r w:rsidRPr="00155BC3">
              <w:rPr>
                <w:iCs/>
                <w:color w:val="000000"/>
                <w:sz w:val="26"/>
                <w:szCs w:val="26"/>
              </w:rPr>
              <w:t xml:space="preserve"> </w:t>
            </w:r>
            <w:bookmarkEnd w:id="4"/>
            <w:r w:rsidR="009A67D2">
              <w:rPr>
                <w:iCs/>
                <w:color w:val="000000"/>
                <w:sz w:val="26"/>
                <w:szCs w:val="26"/>
              </w:rPr>
              <w:t>MA = MC</w:t>
            </w:r>
            <w:r w:rsidR="005930AE" w:rsidRPr="00155BC3">
              <w:rPr>
                <w:iCs/>
                <w:color w:val="000000"/>
                <w:sz w:val="26"/>
                <w:szCs w:val="26"/>
              </w:rPr>
              <w:t>.</w:t>
            </w:r>
            <w:r w:rsidR="009A67D2">
              <w:rPr>
                <w:sz w:val="26"/>
                <w:szCs w:val="26"/>
              </w:rPr>
              <w:t xml:space="preserve"> </w:t>
            </w:r>
            <w:r w:rsidR="009A67D2">
              <w:rPr>
                <w:iCs/>
                <w:color w:val="000000"/>
                <w:sz w:val="26"/>
                <w:szCs w:val="26"/>
              </w:rPr>
              <w:t>Vậy BD đi qua trung điểm</w:t>
            </w:r>
            <w:r w:rsidR="00F500D8">
              <w:rPr>
                <w:iCs/>
                <w:color w:val="000000"/>
                <w:sz w:val="26"/>
                <w:szCs w:val="26"/>
              </w:rPr>
              <w:t xml:space="preserve"> M của</w:t>
            </w:r>
            <w:r w:rsidR="009A67D2">
              <w:rPr>
                <w:iCs/>
                <w:color w:val="000000"/>
                <w:sz w:val="26"/>
                <w:szCs w:val="26"/>
              </w:rPr>
              <w:t xml:space="preserve"> AC.</w:t>
            </w:r>
          </w:p>
        </w:tc>
        <w:tc>
          <w:tcPr>
            <w:tcW w:w="981" w:type="dxa"/>
          </w:tcPr>
          <w:p w14:paraId="7FEC9930" w14:textId="75F6EBD6" w:rsidR="00281600" w:rsidRPr="00155BC3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</w:t>
            </w:r>
            <w:r w:rsidR="00DA3F95" w:rsidRPr="00155BC3">
              <w:rPr>
                <w:i/>
                <w:sz w:val="26"/>
                <w:szCs w:val="26"/>
              </w:rPr>
              <w:t>5</w:t>
            </w:r>
          </w:p>
          <w:p w14:paraId="336F2ADD" w14:textId="16D1E483" w:rsidR="00DA3F95" w:rsidRPr="009A67D2" w:rsidRDefault="00281600" w:rsidP="00EC1CD4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</w:t>
            </w:r>
            <w:r w:rsidR="009A67D2">
              <w:rPr>
                <w:i/>
                <w:sz w:val="26"/>
                <w:szCs w:val="26"/>
              </w:rPr>
              <w:t>5</w:t>
            </w:r>
          </w:p>
        </w:tc>
      </w:tr>
    </w:tbl>
    <w:p w14:paraId="1643A1CB" w14:textId="77777777" w:rsidR="00281600" w:rsidRPr="00155BC3" w:rsidRDefault="00281600" w:rsidP="00EC1CD4">
      <w:pPr>
        <w:ind w:left="-872"/>
        <w:contextualSpacing/>
        <w:rPr>
          <w:sz w:val="26"/>
          <w:szCs w:val="26"/>
          <w:lang w:val="sv-SE"/>
        </w:rPr>
      </w:pPr>
      <w:r w:rsidRPr="00155BC3">
        <w:rPr>
          <w:b/>
          <w:sz w:val="26"/>
          <w:szCs w:val="26"/>
          <w:lang w:val="sv-SE"/>
        </w:rPr>
        <w:t>Lưu ý</w:t>
      </w:r>
      <w:r w:rsidRPr="00155BC3">
        <w:rPr>
          <w:sz w:val="26"/>
          <w:szCs w:val="26"/>
          <w:lang w:val="sv-SE"/>
        </w:rPr>
        <w:t xml:space="preserve">:   </w:t>
      </w:r>
    </w:p>
    <w:p w14:paraId="3BA2A9A2" w14:textId="77777777" w:rsidR="00281600" w:rsidRPr="00155BC3" w:rsidRDefault="00281600" w:rsidP="00EC1CD4">
      <w:pPr>
        <w:ind w:left="-872"/>
        <w:contextualSpacing/>
        <w:rPr>
          <w:i/>
          <w:sz w:val="26"/>
          <w:szCs w:val="26"/>
          <w:lang w:val="sv-SE"/>
        </w:rPr>
      </w:pPr>
      <w:r w:rsidRPr="00155BC3">
        <w:rPr>
          <w:i/>
          <w:sz w:val="26"/>
          <w:szCs w:val="26"/>
          <w:lang w:val="sv-SE"/>
        </w:rPr>
        <w:t>1)</w:t>
      </w:r>
      <w:r w:rsidRPr="00155BC3">
        <w:rPr>
          <w:sz w:val="26"/>
          <w:szCs w:val="26"/>
          <w:lang w:val="sv-SE"/>
        </w:rPr>
        <w:t xml:space="preserve"> </w:t>
      </w:r>
      <w:r w:rsidRPr="00155BC3">
        <w:rPr>
          <w:i/>
          <w:sz w:val="26"/>
          <w:szCs w:val="26"/>
          <w:lang w:val="sv-SE"/>
        </w:rPr>
        <w:t>Học sinh có thể giải cách khác nếu đúng thì vẫn ghi điểm tối đa.</w:t>
      </w:r>
    </w:p>
    <w:p w14:paraId="6A52913A" w14:textId="1F11FD86" w:rsidR="00281600" w:rsidRPr="00155BC3" w:rsidRDefault="00281600" w:rsidP="00EC1CD4">
      <w:pPr>
        <w:ind w:left="-872" w:right="-629"/>
        <w:contextualSpacing/>
        <w:rPr>
          <w:i/>
          <w:sz w:val="26"/>
          <w:szCs w:val="26"/>
          <w:lang w:val="sv-SE"/>
        </w:rPr>
      </w:pPr>
      <w:r w:rsidRPr="00155BC3">
        <w:rPr>
          <w:i/>
          <w:sz w:val="26"/>
          <w:szCs w:val="26"/>
          <w:lang w:val="sv-SE"/>
        </w:rPr>
        <w:t>2) Cách tính điểm toàn bài = ( Số câu TN đúng x 1/3) + điểm TL ( làm tròn 1 chữ số thập phân)</w:t>
      </w:r>
      <w:r w:rsidR="00F500D8">
        <w:rPr>
          <w:i/>
          <w:sz w:val="26"/>
          <w:szCs w:val="26"/>
          <w:lang w:val="sv-SE"/>
        </w:rPr>
        <w:t>.</w:t>
      </w:r>
    </w:p>
    <w:p w14:paraId="7C9A550E" w14:textId="4A509247" w:rsidR="00D9402B" w:rsidRDefault="00D9402B" w:rsidP="00EC1CD4">
      <w:pPr>
        <w:contextualSpacing/>
        <w:rPr>
          <w:sz w:val="26"/>
          <w:szCs w:val="26"/>
        </w:rPr>
      </w:pPr>
    </w:p>
    <w:p w14:paraId="10088E9B" w14:textId="3353777F" w:rsidR="00CB4B56" w:rsidRDefault="00CB4B56" w:rsidP="00EC1CD4">
      <w:pPr>
        <w:contextualSpacing/>
        <w:rPr>
          <w:sz w:val="26"/>
          <w:szCs w:val="26"/>
        </w:rPr>
      </w:pPr>
    </w:p>
    <w:p w14:paraId="241C1CE7" w14:textId="658D949F" w:rsidR="00CB4B56" w:rsidRDefault="00CB4B56" w:rsidP="00CB4B56">
      <w:pPr>
        <w:rPr>
          <w:sz w:val="26"/>
          <w:szCs w:val="26"/>
        </w:rPr>
      </w:pPr>
    </w:p>
    <w:sectPr w:rsidR="00CB4B56" w:rsidSect="003E79E8">
      <w:pgSz w:w="11907" w:h="16840" w:code="9"/>
      <w:pgMar w:top="360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E11BD"/>
    <w:multiLevelType w:val="hybridMultilevel"/>
    <w:tmpl w:val="8B50EADC"/>
    <w:lvl w:ilvl="0" w:tplc="974CC86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816D0A"/>
    <w:multiLevelType w:val="hybridMultilevel"/>
    <w:tmpl w:val="7B887E5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359"/>
    <w:rsid w:val="00005C18"/>
    <w:rsid w:val="00033B72"/>
    <w:rsid w:val="00051503"/>
    <w:rsid w:val="00092ADF"/>
    <w:rsid w:val="000B1799"/>
    <w:rsid w:val="00126930"/>
    <w:rsid w:val="00155BC3"/>
    <w:rsid w:val="00164A83"/>
    <w:rsid w:val="00185868"/>
    <w:rsid w:val="00246631"/>
    <w:rsid w:val="00281600"/>
    <w:rsid w:val="00287186"/>
    <w:rsid w:val="002E6E80"/>
    <w:rsid w:val="003002EB"/>
    <w:rsid w:val="00376687"/>
    <w:rsid w:val="003E79E8"/>
    <w:rsid w:val="00412F6E"/>
    <w:rsid w:val="00483B7B"/>
    <w:rsid w:val="004E50C1"/>
    <w:rsid w:val="005930AE"/>
    <w:rsid w:val="00626D06"/>
    <w:rsid w:val="00645CD3"/>
    <w:rsid w:val="00651B8F"/>
    <w:rsid w:val="006B7CB8"/>
    <w:rsid w:val="00776FC1"/>
    <w:rsid w:val="007E210D"/>
    <w:rsid w:val="007F1FA4"/>
    <w:rsid w:val="007F4031"/>
    <w:rsid w:val="008172F2"/>
    <w:rsid w:val="008E608C"/>
    <w:rsid w:val="0098011D"/>
    <w:rsid w:val="00985F8D"/>
    <w:rsid w:val="009A67D2"/>
    <w:rsid w:val="009D6D36"/>
    <w:rsid w:val="009E5708"/>
    <w:rsid w:val="00A166EA"/>
    <w:rsid w:val="00A471A1"/>
    <w:rsid w:val="00BC117B"/>
    <w:rsid w:val="00BC5307"/>
    <w:rsid w:val="00BD752A"/>
    <w:rsid w:val="00C84C13"/>
    <w:rsid w:val="00C91690"/>
    <w:rsid w:val="00CB4B56"/>
    <w:rsid w:val="00D021B4"/>
    <w:rsid w:val="00D17CA6"/>
    <w:rsid w:val="00D20359"/>
    <w:rsid w:val="00D9402B"/>
    <w:rsid w:val="00D94E13"/>
    <w:rsid w:val="00DA3F95"/>
    <w:rsid w:val="00DD72E9"/>
    <w:rsid w:val="00E02EB7"/>
    <w:rsid w:val="00E06B6B"/>
    <w:rsid w:val="00E13949"/>
    <w:rsid w:val="00E77E78"/>
    <w:rsid w:val="00E837E4"/>
    <w:rsid w:val="00EA688E"/>
    <w:rsid w:val="00EC1CD4"/>
    <w:rsid w:val="00EF3A45"/>
    <w:rsid w:val="00F03584"/>
    <w:rsid w:val="00F500D8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."/>
  <w:listSeparator w:val=","/>
  <w14:docId w14:val="6D14CE5C"/>
  <w15:chartTrackingRefBased/>
  <w15:docId w15:val="{A8C2A2A5-A0C4-47D9-A70C-40CBCF2D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002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A3F95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1C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1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335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41</cp:revision>
  <cp:lastPrinted>2020-12-18T14:28:00Z</cp:lastPrinted>
  <dcterms:created xsi:type="dcterms:W3CDTF">2019-12-18T06:25:00Z</dcterms:created>
  <dcterms:modified xsi:type="dcterms:W3CDTF">2020-12-19T03:02:00Z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